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DD" w:rsidRPr="00416A28" w:rsidRDefault="00416A28" w:rsidP="00416A28">
      <w:pPr>
        <w:pStyle w:val="Title"/>
        <w:rPr>
          <w:color w:val="000000" w:themeColor="text1"/>
          <w:sz w:val="32"/>
        </w:rPr>
      </w:pPr>
      <w:r w:rsidRPr="00416A28">
        <w:rPr>
          <w:color w:val="000000" w:themeColor="text1"/>
          <w:sz w:val="32"/>
        </w:rPr>
        <w:t xml:space="preserve">Costume Design Activity </w:t>
      </w:r>
    </w:p>
    <w:p w:rsidR="00416A28" w:rsidRPr="00416A28" w:rsidRDefault="00416A28" w:rsidP="00416A28">
      <w:pPr>
        <w:pStyle w:val="Title"/>
        <w:rPr>
          <w:i/>
          <w:color w:val="000000" w:themeColor="text1"/>
          <w:sz w:val="32"/>
        </w:rPr>
      </w:pPr>
      <w:r w:rsidRPr="00416A28">
        <w:rPr>
          <w:i/>
          <w:color w:val="000000" w:themeColor="text1"/>
          <w:sz w:val="32"/>
        </w:rPr>
        <w:t xml:space="preserve">Almost, Maine </w:t>
      </w:r>
    </w:p>
    <w:p w:rsidR="00416A28" w:rsidRDefault="00416A28"/>
    <w:p w:rsidR="00416A28" w:rsidRPr="00416A28" w:rsidRDefault="00416A28">
      <w:pPr>
        <w:rPr>
          <w:i/>
        </w:rPr>
      </w:pPr>
      <w:r w:rsidRPr="00416A28">
        <w:rPr>
          <w:i/>
        </w:rPr>
        <w:t xml:space="preserve">Write a detailed description of the costume you envision for each of the characters describes below. </w:t>
      </w:r>
      <w:bookmarkStart w:id="0" w:name="_GoBack"/>
      <w:bookmarkEnd w:id="0"/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886"/>
        <w:gridCol w:w="5760"/>
      </w:tblGrid>
      <w:tr w:rsidR="00416A28" w:rsidRPr="00416A28" w:rsidTr="00416A28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Character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Scene / Description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 xml:space="preserve">Costume Description </w:t>
            </w:r>
          </w:p>
        </w:tc>
      </w:tr>
      <w:tr w:rsidR="00416A28" w:rsidRPr="00416A28" w:rsidTr="00416A28">
        <w:trPr>
          <w:trHeight w:val="1227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hyperlink r:id="rId4" w:history="1">
              <w:r w:rsidRPr="00416A28">
                <w:rPr>
                  <w:rFonts w:ascii="Helvetica" w:eastAsia="Times New Roman" w:hAnsi="Helvetica" w:cs="Times New Roman"/>
                  <w:color w:val="CE351B"/>
                  <w:sz w:val="19"/>
                  <w:szCs w:val="19"/>
                </w:rPr>
                <w:t>PETE</w:t>
              </w:r>
            </w:hyperlink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PROLOGUE / INTERLOGUE / EPILOGUE - PETE and GINETTE, who have been dating for a little while.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24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STEVE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 xml:space="preserve">THIS HURTS - MARVALYN, a woman who is very good at protecting herself, and STEVE, </w:t>
            </w:r>
            <w:proofErr w:type="gramStart"/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an</w:t>
            </w:r>
            <w:proofErr w:type="gramEnd"/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 xml:space="preserve"> open, kind fellow whose brother protects him.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24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hyperlink r:id="rId5" w:history="1">
              <w:r w:rsidRPr="00416A28">
                <w:rPr>
                  <w:rFonts w:ascii="Helvetica" w:eastAsia="Times New Roman" w:hAnsi="Helvetica" w:cs="Times New Roman"/>
                  <w:color w:val="CE351B"/>
                  <w:sz w:val="19"/>
                  <w:szCs w:val="19"/>
                </w:rPr>
                <w:t>LENDALL</w:t>
              </w:r>
            </w:hyperlink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GETTING IT BACK - GAYLE and LENDALL, longtime girlfriend and boyfriend.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33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hyperlink r:id="rId6" w:history="1">
              <w:r w:rsidRPr="00416A28">
                <w:rPr>
                  <w:rFonts w:ascii="Helvetica" w:eastAsia="Times New Roman" w:hAnsi="Helvetica" w:cs="Times New Roman"/>
                  <w:color w:val="CE351B"/>
                  <w:sz w:val="19"/>
                  <w:szCs w:val="19"/>
                </w:rPr>
                <w:t>RANDY</w:t>
              </w:r>
            </w:hyperlink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THEY FELL - RANDY and CHAD, two "County boys."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42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hyperlink r:id="rId7" w:history="1">
              <w:r w:rsidRPr="00416A28">
                <w:rPr>
                  <w:rFonts w:ascii="Helvetica" w:eastAsia="Times New Roman" w:hAnsi="Helvetica" w:cs="Times New Roman"/>
                  <w:color w:val="CE351B"/>
                  <w:sz w:val="19"/>
                  <w:szCs w:val="19"/>
                </w:rPr>
                <w:t>MAN</w:t>
              </w:r>
            </w:hyperlink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STORY OF HOPE - HOPE, who has traveled the world, and a MAN, who has not.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42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hyperlink r:id="rId8" w:history="1">
              <w:r w:rsidRPr="00416A28">
                <w:rPr>
                  <w:rFonts w:ascii="Helvetica" w:eastAsia="Times New Roman" w:hAnsi="Helvetica" w:cs="Times New Roman"/>
                  <w:color w:val="CE351B"/>
                  <w:sz w:val="19"/>
                  <w:szCs w:val="19"/>
                </w:rPr>
                <w:t>GINETTE</w:t>
              </w:r>
            </w:hyperlink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PROLOGUE / INTERLOGUE / EPILOGUE - PETE and GINETTE, who have been dating for a little while.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33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GLORY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HER HEART - EAST, a repairman, and GLORY, a hiker.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33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WAITRESS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SAD AND GLAD - JIMMY, a heating and cooling guy; SANDRINE, his ex-girlfriend; a salty WAITRESS.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24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hyperlink r:id="rId9" w:history="1">
              <w:r w:rsidRPr="00416A28">
                <w:rPr>
                  <w:rFonts w:ascii="Helvetica" w:eastAsia="Times New Roman" w:hAnsi="Helvetica" w:cs="Times New Roman"/>
                  <w:color w:val="CE351B"/>
                  <w:sz w:val="19"/>
                  <w:szCs w:val="19"/>
                </w:rPr>
                <w:t>GAYLE</w:t>
              </w:r>
            </w:hyperlink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GETTING IT BACK - GAYLE and LENDALL, longtime girlfriend and boyfriend.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24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hyperlink r:id="rId10" w:history="1">
              <w:r w:rsidRPr="00416A28">
                <w:rPr>
                  <w:rFonts w:ascii="Helvetica" w:eastAsia="Times New Roman" w:hAnsi="Helvetica" w:cs="Times New Roman"/>
                  <w:color w:val="CE351B"/>
                  <w:sz w:val="19"/>
                  <w:szCs w:val="19"/>
                </w:rPr>
                <w:t>HOPE</w:t>
              </w:r>
            </w:hyperlink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STORY OF HOPE - HOPE, who has traveled the world, and a MAN, who has not.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24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EAST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HER HEART - EAST, a repairman, and GLORY, a hiker.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24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JIMMY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SAD AND GLAD - JIMMY, a heating and cooling guy; SANDRINE, his ex-girlfriend; a salty WAITRESS.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15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hyperlink r:id="rId11" w:history="1">
              <w:r w:rsidRPr="00416A28">
                <w:rPr>
                  <w:rFonts w:ascii="Helvetica" w:eastAsia="Times New Roman" w:hAnsi="Helvetica" w:cs="Times New Roman"/>
                  <w:color w:val="CE351B"/>
                  <w:sz w:val="19"/>
                  <w:szCs w:val="19"/>
                </w:rPr>
                <w:t>CHAD</w:t>
              </w:r>
            </w:hyperlink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THEY FELL - RANDY and CHAD, two "County boys."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06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PHIL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WHERE IT WENT - PHIL, a working man, and his hardworking wife, MARC</w:t>
            </w:r>
            <w:proofErr w:type="gramStart"/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!.</w:t>
            </w:r>
            <w:proofErr w:type="gram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33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DAVE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SEEING THE THING - RHONDA, a tough woman, and DAVE, the not-so-tough man who loves her.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60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SANDRINE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SAD AND GLAD - JIMMY, a heating and cooling guy; SANDRINE, his ex-girlfriend; a salty WAITRESS.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60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MARVALYN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 xml:space="preserve">THIS HURTS - MARVALYN, a woman who is very good at protecting herself, and STEVE, </w:t>
            </w:r>
            <w:proofErr w:type="gramStart"/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an</w:t>
            </w:r>
            <w:proofErr w:type="gramEnd"/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 xml:space="preserve"> open, kind fellow whose brother protects him.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488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MARCI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WHERE IT WENT - PHIL, a working man, and his hardworking wife, MARC</w:t>
            </w:r>
            <w:proofErr w:type="gramStart"/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!.</w:t>
            </w:r>
            <w:proofErr w:type="gram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  <w:tr w:rsidR="00416A28" w:rsidRPr="00416A28" w:rsidTr="00416A28">
        <w:trPr>
          <w:trHeight w:val="1362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RHONDA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  <w:r w:rsidRPr="00416A28"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  <w:t>SEEING THE THING - RHONDA, a tough woman, and DAVE, the not-so-tough man who loves her.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416A28" w:rsidRPr="00416A28" w:rsidRDefault="00416A28" w:rsidP="00416A28">
            <w:pPr>
              <w:spacing w:after="0" w:line="240" w:lineRule="auto"/>
              <w:rPr>
                <w:rFonts w:ascii="Helvetica" w:eastAsia="Times New Roman" w:hAnsi="Helvetica" w:cs="Times New Roman"/>
                <w:color w:val="424242"/>
                <w:sz w:val="19"/>
                <w:szCs w:val="19"/>
              </w:rPr>
            </w:pPr>
          </w:p>
        </w:tc>
      </w:tr>
    </w:tbl>
    <w:p w:rsidR="00416A28" w:rsidRDefault="00416A28"/>
    <w:sectPr w:rsidR="00416A28" w:rsidSect="00416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28"/>
    <w:rsid w:val="00416A28"/>
    <w:rsid w:val="00C5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CB3DB-42D7-4D55-83D7-F96C1666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6A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y0ws9v3qi928iaz/Almost%20Maine-Audition%20Side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y0ws9v3qi928iaz/Almost%20Maine-Audition%20Side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y0ws9v3qi928iaz/Almost%20Maine-Audition%20Sides.pdf" TargetMode="External"/><Relationship Id="rId11" Type="http://schemas.openxmlformats.org/officeDocument/2006/relationships/hyperlink" Target="https://www.dropbox.com/s/y0ws9v3qi928iaz/Almost%20Maine-Audition%20Sides.pdf" TargetMode="External"/><Relationship Id="rId5" Type="http://schemas.openxmlformats.org/officeDocument/2006/relationships/hyperlink" Target="https://www.dropbox.com/s/y0ws9v3qi928iaz/Almost%20Maine-Audition%20Sides.pdf" TargetMode="External"/><Relationship Id="rId10" Type="http://schemas.openxmlformats.org/officeDocument/2006/relationships/hyperlink" Target="https://www.dropbox.com/s/y0ws9v3qi928iaz/Almost%20Maine-Audition%20Sides.pdf" TargetMode="External"/><Relationship Id="rId4" Type="http://schemas.openxmlformats.org/officeDocument/2006/relationships/hyperlink" Target="https://www.dropbox.com/s/y0ws9v3qi928iaz/Almost%20Maine-Audition%20Sides.pdf" TargetMode="External"/><Relationship Id="rId9" Type="http://schemas.openxmlformats.org/officeDocument/2006/relationships/hyperlink" Target="https://www.dropbox.com/s/y0ws9v3qi928iaz/Almost%20Maine-Audition%20Sid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2019-01-04T16:01:00Z</dcterms:created>
  <dcterms:modified xsi:type="dcterms:W3CDTF">2019-01-04T16:06:00Z</dcterms:modified>
</cp:coreProperties>
</file>