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60" w:rsidRPr="00D67273" w:rsidRDefault="008C2E60" w:rsidP="008C2E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73">
        <w:rPr>
          <w:rFonts w:ascii="Times New Roman" w:hAnsi="Times New Roman" w:cs="Times New Roman"/>
          <w:b/>
          <w:sz w:val="28"/>
          <w:szCs w:val="28"/>
          <w:u w:val="single"/>
        </w:rPr>
        <w:t>LIST OF TACTICS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F2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6280" wp14:editId="186E804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1933575" cy="8267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Dazzle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Earn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Fascinate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Ensnare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Cheer up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Explain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Inform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Devastate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Obliterate 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Charm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Manipulate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Destroy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Tease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Conquer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Possess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Compliment</w:t>
                            </w:r>
                          </w:p>
                          <w:p w:rsidR="008C2E60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Praise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Encourage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Fortify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Elevate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Exalt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Glorify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Surround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Dominate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Victimize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Provoke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Occupy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Flatter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Default="008C2E60" w:rsidP="008C2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6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6pt;width:1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">
                <v:textbox>
                  <w:txbxContent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Dazzle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Earn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Fascinate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Ensnare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Cheer up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Explain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Inform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Relay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Devastate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Obliterate 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Charm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Manipulate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Destroy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Tease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Conquer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Possess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Compliment</w:t>
                      </w:r>
                    </w:p>
                    <w:p w:rsidR="008C2E60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Praise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Encourage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Fortify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Elevate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Exalt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Glorify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Surround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Dominate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Victimize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Provoke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Occupy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Flatter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Default="008C2E60" w:rsidP="008C2E60"/>
                  </w:txbxContent>
                </v:textbox>
              </v:shape>
            </w:pict>
          </mc:Fallback>
        </mc:AlternateContent>
      </w:r>
      <w:r w:rsidRPr="00D61F2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D01E" wp14:editId="054F09EF">
                <wp:simplePos x="0" y="0"/>
                <wp:positionH relativeFrom="column">
                  <wp:posOffset>3905250</wp:posOffset>
                </wp:positionH>
                <wp:positionV relativeFrom="paragraph">
                  <wp:posOffset>155575</wp:posOffset>
                </wp:positionV>
                <wp:extent cx="1933575" cy="1403985"/>
                <wp:effectExtent l="0" t="0" r="2857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Reinforce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Strengthen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Invigorate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Immortalize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Lionize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Question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Encourage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Help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Enlighten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Ignite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Build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Bombard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Dazzle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Earn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Fascinate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Ensnare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Seduce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Cheer up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Explain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Inform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Devastate</w:t>
                            </w:r>
                          </w:p>
                          <w:p w:rsidR="008C2E60" w:rsidRDefault="008C2E60" w:rsidP="008C2E60"/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Compliment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Surround</w:t>
                            </w:r>
                          </w:p>
                          <w:p w:rsidR="008C2E60" w:rsidRDefault="008C2E60" w:rsidP="008C2E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AD01E" id="_x0000_s1027" type="#_x0000_t202" style="position:absolute;margin-left:307.5pt;margin-top:12.25pt;width:15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l6JwIAAE0EAAAOAAAAZHJzL2Uyb0RvYy54bWysVNtu2zAMfR+wfxD0vthx4j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">
                <v:textbox style="mso-fit-shape-to-text:t">
                  <w:txbxContent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Reinforce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Strengthen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Invigorate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Immortalize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Lionize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Question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Encourage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Help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Enlighten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Ignite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Build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Bombard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Dazzle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Earn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Fascinate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Ensnare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Seduce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Cheer up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Explain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Inform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Relay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Devastate</w:t>
                      </w:r>
                    </w:p>
                    <w:p w:rsidR="008C2E60" w:rsidRDefault="008C2E60" w:rsidP="008C2E60"/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Compliment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Surround</w:t>
                      </w:r>
                    </w:p>
                    <w:p w:rsidR="008C2E60" w:rsidRDefault="008C2E60" w:rsidP="008C2E60"/>
                  </w:txbxContent>
                </v:textbox>
              </v:shape>
            </w:pict>
          </mc:Fallback>
        </mc:AlternateConten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Convince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Encourage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Prepare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Enlighten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Annihilate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Get Even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Overwhelm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Reassure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Bombard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Suppress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Belittle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Lambaste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Help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Seduce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Ignite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Build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Hurt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Awaken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Mock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Crush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Inspire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Win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Reduce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Persuade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Contain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Tantalize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273">
        <w:rPr>
          <w:rFonts w:ascii="Times New Roman" w:hAnsi="Times New Roman" w:cs="Times New Roman"/>
          <w:sz w:val="28"/>
          <w:szCs w:val="28"/>
        </w:rPr>
        <w:t>Guilitify</w:t>
      </w:r>
      <w:proofErr w:type="spellEnd"/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273">
        <w:rPr>
          <w:rFonts w:ascii="Times New Roman" w:hAnsi="Times New Roman" w:cs="Times New Roman"/>
          <w:sz w:val="28"/>
          <w:szCs w:val="28"/>
        </w:rPr>
        <w:t>Interogate</w:t>
      </w:r>
      <w:proofErr w:type="spellEnd"/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Preserve</w:t>
      </w:r>
    </w:p>
    <w:p w:rsidR="008C2E60" w:rsidRPr="00D71671" w:rsidRDefault="008C2E60" w:rsidP="008C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1">
        <w:rPr>
          <w:rFonts w:ascii="Times New Roman" w:hAnsi="Times New Roman" w:cs="Times New Roman"/>
          <w:b/>
          <w:sz w:val="24"/>
          <w:szCs w:val="24"/>
          <w:u w:val="single"/>
        </w:rPr>
        <w:t>Scene Work</w:t>
      </w:r>
    </w:p>
    <w:p w:rsidR="00DD5397" w:rsidRDefault="00DD5397"/>
    <w:p w:rsidR="00DD5397" w:rsidRDefault="00DD5397">
      <w:r>
        <w:t xml:space="preserve">Using the list above, give examples of each of the following. </w:t>
      </w:r>
    </w:p>
    <w:p w:rsidR="00DD5397" w:rsidRDefault="00DD5397"/>
    <w:p w:rsidR="00DD5397" w:rsidRDefault="00DD5397" w:rsidP="00DD5397">
      <w:pPr>
        <w:pStyle w:val="ListParagraph"/>
        <w:numPr>
          <w:ilvl w:val="0"/>
          <w:numId w:val="1"/>
        </w:numPr>
      </w:pPr>
      <w:r>
        <w:t xml:space="preserve">You want to convince the person in your scene to break up with their current boyfriend/girlfriend. List three possible tactics you could use to convince them and give an example for each. </w:t>
      </w:r>
    </w:p>
    <w:p w:rsidR="00DD5397" w:rsidRDefault="00DD5397" w:rsidP="00DD539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1"/>
        </w:numPr>
      </w:pPr>
      <w:r>
        <w:t xml:space="preserve">You are trying to get out of a speeding ticket. List three possible tactics you could use to get out of the ticket? </w:t>
      </w:r>
    </w:p>
    <w:p w:rsidR="00DD5397" w:rsidRDefault="00DD5397" w:rsidP="00DD5397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1"/>
        </w:numPr>
      </w:pPr>
      <w:r>
        <w:t xml:space="preserve">Your mom keeps asking you about your day and you want her to be quiet. List 3 possible NON-VERBAL cues you give her to make her leave you alone. </w:t>
      </w:r>
    </w:p>
    <w:p w:rsidR="00DD5397" w:rsidRDefault="00DD5397" w:rsidP="00DD5397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1"/>
        </w:numPr>
      </w:pPr>
      <w:r>
        <w:t xml:space="preserve">You did not study for your biology test. Please list 3 tactics and examples of each of ways you could talk your teacher out of giving the test. </w:t>
      </w:r>
    </w:p>
    <w:p w:rsidR="00DD5397" w:rsidRDefault="00DD5397" w:rsidP="00DD5397">
      <w:pPr>
        <w:pStyle w:val="ListParagraph"/>
        <w:numPr>
          <w:ilvl w:val="0"/>
          <w:numId w:val="8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8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8"/>
        </w:numPr>
      </w:pPr>
      <w:r>
        <w:t>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  <w:numPr>
          <w:ilvl w:val="0"/>
          <w:numId w:val="1"/>
        </w:numPr>
      </w:pPr>
      <w:r>
        <w:t xml:space="preserve">What tactic do you think is the most efficient for you? Which do you employ the most and why? </w:t>
      </w:r>
    </w:p>
    <w:p w:rsidR="00DD5397" w:rsidRDefault="00DD5397" w:rsidP="00DD539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397" w:rsidRDefault="00DD5397" w:rsidP="00DD5397">
      <w:pPr>
        <w:pStyle w:val="ListParagraph"/>
      </w:pPr>
    </w:p>
    <w:p w:rsidR="00DD5397" w:rsidRDefault="00DD5397">
      <w:bookmarkStart w:id="0" w:name="_GoBack"/>
      <w:bookmarkEnd w:id="0"/>
    </w:p>
    <w:sectPr w:rsidR="00DD5397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ED2"/>
    <w:multiLevelType w:val="hybridMultilevel"/>
    <w:tmpl w:val="90B4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49F"/>
    <w:multiLevelType w:val="hybridMultilevel"/>
    <w:tmpl w:val="D49C18CC"/>
    <w:lvl w:ilvl="0" w:tplc="F8C40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1782C"/>
    <w:multiLevelType w:val="hybridMultilevel"/>
    <w:tmpl w:val="09AEBC4A"/>
    <w:lvl w:ilvl="0" w:tplc="60F27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E04FD"/>
    <w:multiLevelType w:val="hybridMultilevel"/>
    <w:tmpl w:val="0B5E90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95473"/>
    <w:multiLevelType w:val="hybridMultilevel"/>
    <w:tmpl w:val="5F0CCB3A"/>
    <w:lvl w:ilvl="0" w:tplc="42008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B01A0"/>
    <w:multiLevelType w:val="hybridMultilevel"/>
    <w:tmpl w:val="91AE4B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D69A7"/>
    <w:multiLevelType w:val="hybridMultilevel"/>
    <w:tmpl w:val="76B2F124"/>
    <w:lvl w:ilvl="0" w:tplc="9998FE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DC219C"/>
    <w:multiLevelType w:val="hybridMultilevel"/>
    <w:tmpl w:val="12C21F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0"/>
    <w:rsid w:val="0000018B"/>
    <w:rsid w:val="00000F8B"/>
    <w:rsid w:val="00000F92"/>
    <w:rsid w:val="00000FBB"/>
    <w:rsid w:val="000011C8"/>
    <w:rsid w:val="00001780"/>
    <w:rsid w:val="00001AC3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32A5"/>
    <w:rsid w:val="0020397D"/>
    <w:rsid w:val="00203AC9"/>
    <w:rsid w:val="00203D93"/>
    <w:rsid w:val="0020406A"/>
    <w:rsid w:val="0020413D"/>
    <w:rsid w:val="0020449B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E99"/>
    <w:rsid w:val="002E7F5B"/>
    <w:rsid w:val="002F02A2"/>
    <w:rsid w:val="002F039A"/>
    <w:rsid w:val="002F1443"/>
    <w:rsid w:val="002F251C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760"/>
    <w:rsid w:val="00363985"/>
    <w:rsid w:val="00364217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401F43"/>
    <w:rsid w:val="00402FC0"/>
    <w:rsid w:val="00404688"/>
    <w:rsid w:val="004049AC"/>
    <w:rsid w:val="004054DB"/>
    <w:rsid w:val="004078E3"/>
    <w:rsid w:val="00410C96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E60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30AF"/>
    <w:rsid w:val="0096454F"/>
    <w:rsid w:val="009667C0"/>
    <w:rsid w:val="00967A50"/>
    <w:rsid w:val="00967C41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FF"/>
    <w:rsid w:val="00A27ED2"/>
    <w:rsid w:val="00A302AF"/>
    <w:rsid w:val="00A31400"/>
    <w:rsid w:val="00A31561"/>
    <w:rsid w:val="00A33048"/>
    <w:rsid w:val="00A350E2"/>
    <w:rsid w:val="00A351E7"/>
    <w:rsid w:val="00A352FF"/>
    <w:rsid w:val="00A35C57"/>
    <w:rsid w:val="00A35E00"/>
    <w:rsid w:val="00A3755D"/>
    <w:rsid w:val="00A37E5C"/>
    <w:rsid w:val="00A401CE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3321"/>
    <w:rsid w:val="00AA37D1"/>
    <w:rsid w:val="00AA4788"/>
    <w:rsid w:val="00AA660D"/>
    <w:rsid w:val="00AA6926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30C6"/>
    <w:rsid w:val="00B93149"/>
    <w:rsid w:val="00B9580D"/>
    <w:rsid w:val="00B959AD"/>
    <w:rsid w:val="00B963B3"/>
    <w:rsid w:val="00B96689"/>
    <w:rsid w:val="00B96A46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60A"/>
    <w:rsid w:val="00D334DC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12F6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5397"/>
    <w:rsid w:val="00DD55F8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E20EA"/>
    <w:rsid w:val="00EE39F2"/>
    <w:rsid w:val="00EE40AD"/>
    <w:rsid w:val="00EE492C"/>
    <w:rsid w:val="00EE58E3"/>
    <w:rsid w:val="00EE623D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F5C"/>
    <w:rsid w:val="00F95249"/>
    <w:rsid w:val="00F95BB8"/>
    <w:rsid w:val="00F9670E"/>
    <w:rsid w:val="00F97402"/>
    <w:rsid w:val="00F974C5"/>
    <w:rsid w:val="00FA0426"/>
    <w:rsid w:val="00FA2282"/>
    <w:rsid w:val="00FA2435"/>
    <w:rsid w:val="00FA3FA6"/>
    <w:rsid w:val="00FA4836"/>
    <w:rsid w:val="00FA5296"/>
    <w:rsid w:val="00FA54C3"/>
    <w:rsid w:val="00FA724B"/>
    <w:rsid w:val="00FA7D3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6A83-A0DF-4C35-8F6D-C118E5A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3</cp:revision>
  <dcterms:created xsi:type="dcterms:W3CDTF">2019-02-20T17:10:00Z</dcterms:created>
  <dcterms:modified xsi:type="dcterms:W3CDTF">2019-02-20T17:17:00Z</dcterms:modified>
</cp:coreProperties>
</file>