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58" w:rsidRPr="001B2558" w:rsidRDefault="00791FF4" w:rsidP="001B255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color w:val="555555"/>
          <w:sz w:val="32"/>
          <w:szCs w:val="39"/>
        </w:rPr>
      </w:pPr>
      <w:r>
        <w:rPr>
          <w:rFonts w:ascii="Helvetica" w:eastAsia="Times New Roman" w:hAnsi="Helvetica" w:cs="Helvetica"/>
          <w:b/>
          <w:color w:val="555555"/>
          <w:sz w:val="32"/>
          <w:szCs w:val="39"/>
        </w:rPr>
        <w:t xml:space="preserve">Paper Mache Food </w:t>
      </w:r>
    </w:p>
    <w:p w:rsidR="001B2558" w:rsidRPr="001B2558" w:rsidRDefault="001B2558" w:rsidP="001B2558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555555"/>
          <w:sz w:val="28"/>
          <w:szCs w:val="39"/>
        </w:rPr>
      </w:pPr>
      <w:r w:rsidRPr="001B2558">
        <w:rPr>
          <w:rFonts w:ascii="Helvetica" w:eastAsia="Times New Roman" w:hAnsi="Helvetica" w:cs="Helvetica"/>
          <w:color w:val="555555"/>
          <w:sz w:val="28"/>
          <w:szCs w:val="39"/>
        </w:rPr>
        <w:t>Learning Objectives</w:t>
      </w:r>
    </w:p>
    <w:p w:rsidR="001B2558" w:rsidRPr="001B2558" w:rsidRDefault="001B2558" w:rsidP="001B25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B2558">
        <w:rPr>
          <w:rFonts w:ascii="Helvetica" w:eastAsia="Times New Roman" w:hAnsi="Helvetica" w:cs="Helvetica"/>
          <w:color w:val="555555"/>
          <w:sz w:val="21"/>
          <w:szCs w:val="21"/>
        </w:rPr>
        <w:t>After studying this lesson your students will be able to:</w:t>
      </w:r>
    </w:p>
    <w:p w:rsidR="001B2558" w:rsidRPr="001B2558" w:rsidRDefault="001B2558" w:rsidP="001B2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B2558">
        <w:rPr>
          <w:rFonts w:ascii="Helvetica" w:eastAsia="Times New Roman" w:hAnsi="Helvetica" w:cs="Helvetica"/>
          <w:color w:val="555555"/>
          <w:sz w:val="21"/>
          <w:szCs w:val="21"/>
        </w:rPr>
        <w:t>Demonstrate how to actually design some real stage props</w:t>
      </w:r>
    </w:p>
    <w:p w:rsidR="001B2558" w:rsidRPr="001B2558" w:rsidRDefault="001B2558" w:rsidP="001B2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B2558">
        <w:rPr>
          <w:rFonts w:ascii="Helvetica" w:eastAsia="Times New Roman" w:hAnsi="Helvetica" w:cs="Helvetica"/>
          <w:color w:val="555555"/>
          <w:sz w:val="21"/>
          <w:szCs w:val="21"/>
        </w:rPr>
        <w:t>Explain how a dramatic production can benefit from stage props</w:t>
      </w:r>
    </w:p>
    <w:p w:rsidR="001B2558" w:rsidRDefault="001B2558" w:rsidP="001B25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1B2558">
        <w:rPr>
          <w:rFonts w:ascii="Helvetica" w:eastAsia="Times New Roman" w:hAnsi="Helvetica" w:cs="Helvetica"/>
          <w:color w:val="555555"/>
          <w:sz w:val="21"/>
          <w:szCs w:val="21"/>
        </w:rPr>
        <w:t>Explain why props are so important to a stage production</w:t>
      </w:r>
    </w:p>
    <w:p w:rsidR="001B2558" w:rsidRDefault="001B2558" w:rsidP="001B25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1B2558" w:rsidRDefault="00791FF4" w:rsidP="001B25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Challenge: Create a paper Mache food prop that could be used on stage. Directions for your creation are below! </w:t>
      </w:r>
    </w:p>
    <w:p w:rsidR="00791FF4" w:rsidRDefault="00791FF4" w:rsidP="001B25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791FF4" w:rsidRPr="00791FF4" w:rsidRDefault="00791FF4" w:rsidP="00791F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48"/>
          <w:szCs w:val="48"/>
        </w:rPr>
      </w:pPr>
      <w:r w:rsidRPr="00791FF4">
        <w:rPr>
          <w:rFonts w:ascii="Arial" w:eastAsia="Times New Roman" w:hAnsi="Arial" w:cs="Arial"/>
          <w:caps/>
          <w:kern w:val="36"/>
          <w:sz w:val="48"/>
          <w:szCs w:val="48"/>
        </w:rPr>
        <w:t>MAKING MACHE</w:t>
      </w:r>
    </w:p>
    <w:p w:rsidR="00791FF4" w:rsidRP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Let’s dive right into the fine art of making paper </w:t>
      </w:r>
      <w:proofErr w:type="spellStart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mache</w:t>
      </w:r>
      <w:proofErr w:type="spellEnd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 by first dividing it into two broad categories: The paper strip method and paper pulp method. Everything else is a variation of the two.</w:t>
      </w:r>
    </w:p>
    <w:p w:rsidR="00791FF4" w:rsidRPr="00791FF4" w:rsidRDefault="00791FF4" w:rsidP="00791FF4">
      <w:pPr>
        <w:shd w:val="clear" w:color="auto" w:fill="FFFFFF"/>
        <w:spacing w:after="225" w:line="297" w:lineRule="atLeast"/>
        <w:outlineLvl w:val="2"/>
        <w:rPr>
          <w:rFonts w:ascii="Arial" w:eastAsia="Times New Roman" w:hAnsi="Arial" w:cs="Arial"/>
          <w:color w:val="444444"/>
          <w:sz w:val="27"/>
          <w:szCs w:val="27"/>
        </w:rPr>
      </w:pPr>
      <w:r w:rsidRPr="00791FF4">
        <w:rPr>
          <w:rFonts w:ascii="Arial" w:eastAsia="Times New Roman" w:hAnsi="Arial" w:cs="Arial"/>
          <w:color w:val="444444"/>
          <w:sz w:val="27"/>
          <w:szCs w:val="27"/>
        </w:rPr>
        <w:t>The paper strip method</w:t>
      </w:r>
    </w:p>
    <w:p w:rsidR="00791FF4" w:rsidRP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noProof/>
          <w:color w:val="444444"/>
          <w:sz w:val="24"/>
          <w:szCs w:val="24"/>
        </w:rPr>
        <w:drawing>
          <wp:inline distT="0" distB="0" distL="0" distR="0" wp14:anchorId="177C44CC" wp14:editId="6897D63F">
            <wp:extent cx="3790950" cy="2505075"/>
            <wp:effectExtent l="0" t="0" r="0" b="9525"/>
            <wp:docPr id="1" name="Picture 1" descr="The paper strip method of making paper m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aper strip method of making paper ma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F4" w:rsidRP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It is safe to say that using paper strips is often better for children who are making </w:t>
      </w:r>
      <w:proofErr w:type="spellStart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mache</w:t>
      </w:r>
      <w:proofErr w:type="spellEnd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. Using paper strips is pretty simple:</w:t>
      </w:r>
    </w:p>
    <w:p w:rsidR="00791FF4" w:rsidRPr="00791FF4" w:rsidRDefault="00791FF4" w:rsidP="00791F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Make your paste of choice (more on that in a minute).</w:t>
      </w:r>
    </w:p>
    <w:p w:rsidR="00791FF4" w:rsidRPr="00791FF4" w:rsidRDefault="00791FF4" w:rsidP="00791F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Cut or tear paper into strips.</w:t>
      </w:r>
    </w:p>
    <w:p w:rsidR="00791FF4" w:rsidRPr="00791FF4" w:rsidRDefault="00791FF4" w:rsidP="00791F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lastRenderedPageBreak/>
        <w:t>Soak them in your paste until they are saturated.</w:t>
      </w:r>
    </w:p>
    <w:p w:rsidR="00791FF4" w:rsidRPr="00791FF4" w:rsidRDefault="00791FF4" w:rsidP="00791F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Place the strips on your backing structure.</w:t>
      </w:r>
    </w:p>
    <w:p w:rsidR="00791FF4" w:rsidRPr="00791FF4" w:rsidRDefault="00791FF4" w:rsidP="00791F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Allow it to dry thoroughly.</w:t>
      </w:r>
    </w:p>
    <w:p w:rsidR="00791FF4" w:rsidRDefault="00791FF4" w:rsidP="00791FF4">
      <w:pPr>
        <w:shd w:val="clear" w:color="auto" w:fill="FFFFFF"/>
        <w:spacing w:after="225" w:line="297" w:lineRule="atLeast"/>
        <w:outlineLvl w:val="2"/>
        <w:rPr>
          <w:rFonts w:ascii="Arial" w:eastAsia="Times New Roman" w:hAnsi="Arial" w:cs="Arial"/>
          <w:color w:val="444444"/>
          <w:sz w:val="27"/>
          <w:szCs w:val="27"/>
        </w:rPr>
      </w:pPr>
    </w:p>
    <w:p w:rsidR="00791FF4" w:rsidRPr="00791FF4" w:rsidRDefault="00791FF4" w:rsidP="00791FF4">
      <w:pPr>
        <w:shd w:val="clear" w:color="auto" w:fill="FFFFFF"/>
        <w:spacing w:after="225" w:line="297" w:lineRule="atLeast"/>
        <w:outlineLvl w:val="2"/>
        <w:rPr>
          <w:rFonts w:ascii="Arial" w:eastAsia="Times New Roman" w:hAnsi="Arial" w:cs="Arial"/>
          <w:color w:val="444444"/>
          <w:sz w:val="27"/>
          <w:szCs w:val="27"/>
        </w:rPr>
      </w:pPr>
      <w:r w:rsidRPr="00791FF4">
        <w:rPr>
          <w:rFonts w:ascii="Arial" w:eastAsia="Times New Roman" w:hAnsi="Arial" w:cs="Arial"/>
          <w:color w:val="444444"/>
          <w:sz w:val="27"/>
          <w:szCs w:val="27"/>
        </w:rPr>
        <w:t>Making standard paste</w:t>
      </w:r>
    </w:p>
    <w:p w:rsidR="00791FF4" w:rsidRP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noProof/>
          <w:color w:val="444444"/>
          <w:sz w:val="24"/>
          <w:szCs w:val="24"/>
        </w:rPr>
        <w:drawing>
          <wp:inline distT="0" distB="0" distL="0" distR="0" wp14:anchorId="53CA1F8A" wp14:editId="3DBFB365">
            <wp:extent cx="3810000" cy="2562225"/>
            <wp:effectExtent l="0" t="0" r="0" b="9525"/>
            <wp:docPr id="3" name="Picture 3" descr="Make paper mache 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e paper mache pas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F4" w:rsidRP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Of course, paper </w:t>
      </w:r>
      <w:proofErr w:type="spellStart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mache</w:t>
      </w:r>
      <w:proofErr w:type="spellEnd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 without the gooey paste that binds it together is not paper </w:t>
      </w:r>
      <w:proofErr w:type="spellStart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mache</w:t>
      </w:r>
      <w:proofErr w:type="spellEnd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 at all; </w:t>
      </w:r>
      <w:proofErr w:type="gramStart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That’s</w:t>
      </w:r>
      <w:proofErr w:type="gramEnd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 just called confetti or spit-wads. There are quite a few different methods for making this paste. Let’s look at a few different handy recipes.</w:t>
      </w:r>
    </w:p>
    <w:p w:rsidR="00791FF4" w:rsidRPr="00791FF4" w:rsidRDefault="00791FF4" w:rsidP="00791F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Use one part flour to five parts water. Boil this mixture for three minutes. This method is pretty inexpensive.</w:t>
      </w:r>
    </w:p>
    <w:p w:rsidR="00791FF4" w:rsidRPr="00791FF4" w:rsidRDefault="00791FF4" w:rsidP="00791F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For a no-boil paste, use one part flour and one part water stirred together until the consistency is smooth.</w:t>
      </w:r>
    </w:p>
    <w:p w:rsidR="00791FF4" w:rsidRPr="00791FF4" w:rsidRDefault="00791FF4" w:rsidP="00791F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Take it up a notch by using three parts white glue to one part water. This is a bit more expensive but pretty simple.</w:t>
      </w:r>
    </w:p>
    <w:p w:rsidR="00791FF4" w:rsidRPr="00791FF4" w:rsidRDefault="00791FF4" w:rsidP="00791FF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Topping the list in the “Easy like Sunday morning” department: Run down to your local department store and buy a tub of liquid starch. It doesn’t get much easier than that.</w:t>
      </w:r>
    </w:p>
    <w:p w:rsidR="00791FF4" w:rsidRDefault="00791FF4" w:rsidP="00791F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48"/>
          <w:szCs w:val="48"/>
        </w:rPr>
      </w:pPr>
    </w:p>
    <w:p w:rsidR="00791FF4" w:rsidRDefault="00791FF4" w:rsidP="00791F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48"/>
          <w:szCs w:val="48"/>
        </w:rPr>
      </w:pPr>
    </w:p>
    <w:p w:rsidR="00791FF4" w:rsidRDefault="00791FF4" w:rsidP="00791F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48"/>
          <w:szCs w:val="48"/>
        </w:rPr>
      </w:pPr>
    </w:p>
    <w:p w:rsidR="00791FF4" w:rsidRPr="00791FF4" w:rsidRDefault="00791FF4" w:rsidP="00791F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48"/>
          <w:szCs w:val="48"/>
        </w:rPr>
      </w:pPr>
      <w:bookmarkStart w:id="0" w:name="_GoBack"/>
      <w:bookmarkEnd w:id="0"/>
      <w:r w:rsidRPr="00791FF4">
        <w:rPr>
          <w:rFonts w:ascii="Arial" w:eastAsia="Times New Roman" w:hAnsi="Arial" w:cs="Arial"/>
          <w:caps/>
          <w:kern w:val="36"/>
          <w:sz w:val="48"/>
          <w:szCs w:val="48"/>
        </w:rPr>
        <w:lastRenderedPageBreak/>
        <w:t>WHAT TO USE FOR BASE MATERIALS</w:t>
      </w:r>
    </w:p>
    <w:p w:rsidR="00791FF4" w:rsidRP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noProof/>
          <w:color w:val="444444"/>
          <w:sz w:val="24"/>
          <w:szCs w:val="24"/>
        </w:rPr>
        <w:drawing>
          <wp:inline distT="0" distB="0" distL="0" distR="0" wp14:anchorId="1455C041" wp14:editId="65B43555">
            <wp:extent cx="3733800" cy="2895600"/>
            <wp:effectExtent l="0" t="0" r="0" b="0"/>
            <wp:docPr id="5" name="Picture 5" descr="Using a balloon as a bas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ing a balloon as a base 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F4" w:rsidRP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Since no awards are given for the heaviest craft creations, you will need to find a structure that is roughly the shape of your desired craft and add layers of paper </w:t>
      </w:r>
      <w:proofErr w:type="spellStart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mache</w:t>
      </w:r>
      <w:proofErr w:type="spellEnd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 on top of this base material. With a little creativity, nearly anything can be used as a base material:</w:t>
      </w:r>
    </w:p>
    <w:p w:rsidR="00791FF4" w:rsidRPr="00791FF4" w:rsidRDefault="00791FF4" w:rsidP="00791F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Balloons</w:t>
      </w:r>
    </w:p>
    <w:p w:rsidR="00791FF4" w:rsidRPr="00791FF4" w:rsidRDefault="00791FF4" w:rsidP="00791F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Plastic soda bottles (2 liter, 1 liter etc.)</w:t>
      </w:r>
    </w:p>
    <w:p w:rsidR="00791FF4" w:rsidRPr="00791FF4" w:rsidRDefault="00791FF4" w:rsidP="00791F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Crumpled aluminum foil</w:t>
      </w:r>
    </w:p>
    <w:p w:rsidR="00791FF4" w:rsidRPr="00791FF4" w:rsidRDefault="00791FF4" w:rsidP="00791F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Chicken wire</w:t>
      </w:r>
    </w:p>
    <w:p w:rsidR="00791FF4" w:rsidRPr="00791FF4" w:rsidRDefault="00791FF4" w:rsidP="00791F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Crumpled newspaper</w:t>
      </w:r>
    </w:p>
    <w:p w:rsidR="00791FF4" w:rsidRPr="00791FF4" w:rsidRDefault="00791FF4" w:rsidP="00791F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Small boxes</w:t>
      </w:r>
    </w:p>
    <w:p w:rsidR="00791FF4" w:rsidRPr="00791FF4" w:rsidRDefault="00791FF4" w:rsidP="00791FF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A cheap, inflatable bouncy ball</w:t>
      </w:r>
    </w:p>
    <w:p w:rsid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</w:p>
    <w:p w:rsidR="00791FF4" w:rsidRPr="00791FF4" w:rsidRDefault="00791FF4" w:rsidP="00791FF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Get creative with these base shapes before moving to the </w:t>
      </w:r>
      <w:proofErr w:type="spellStart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mache</w:t>
      </w:r>
      <w:proofErr w:type="spellEnd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 application phase. Plastic soda bottles can be cut and taped into a number of different shapes that will already resemble your craft. Crumple aluminum foil and apply it to the pop bottles to perfect the shape of your base. A little effort here will significantly reduce the amount of paper </w:t>
      </w:r>
      <w:proofErr w:type="spellStart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>mache</w:t>
      </w:r>
      <w:proofErr w:type="spellEnd"/>
      <w:r w:rsidRPr="00791FF4">
        <w:rPr>
          <w:rFonts w:ascii="Helvetica" w:eastAsia="Times New Roman" w:hAnsi="Helvetica" w:cs="Helvetica"/>
          <w:color w:val="444444"/>
          <w:sz w:val="24"/>
          <w:szCs w:val="24"/>
        </w:rPr>
        <w:t xml:space="preserve"> that you will need to use.</w:t>
      </w:r>
    </w:p>
    <w:p w:rsidR="00791FF4" w:rsidRPr="001B2558" w:rsidRDefault="00791FF4" w:rsidP="001B25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47692A" w:rsidRDefault="00791FF4"/>
    <w:sectPr w:rsidR="0047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606"/>
    <w:multiLevelType w:val="multilevel"/>
    <w:tmpl w:val="395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51213"/>
    <w:multiLevelType w:val="multilevel"/>
    <w:tmpl w:val="1EF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11AF4"/>
    <w:multiLevelType w:val="multilevel"/>
    <w:tmpl w:val="6C0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12D85"/>
    <w:multiLevelType w:val="multilevel"/>
    <w:tmpl w:val="273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B373A"/>
    <w:multiLevelType w:val="multilevel"/>
    <w:tmpl w:val="B21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636F02"/>
    <w:multiLevelType w:val="multilevel"/>
    <w:tmpl w:val="E38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260696"/>
    <w:multiLevelType w:val="multilevel"/>
    <w:tmpl w:val="96A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58"/>
    <w:rsid w:val="001B2558"/>
    <w:rsid w:val="004F0166"/>
    <w:rsid w:val="00791FF4"/>
    <w:rsid w:val="00C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D1303-9BAE-4A82-91A8-68BB912E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2</cp:revision>
  <dcterms:created xsi:type="dcterms:W3CDTF">2018-06-26T15:15:00Z</dcterms:created>
  <dcterms:modified xsi:type="dcterms:W3CDTF">2018-06-26T15:15:00Z</dcterms:modified>
</cp:coreProperties>
</file>