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Direction: Considerations for Selecting a Show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Today we will go through a mock process of selecting a show. There are many considerations that a director has to consider before making a final show selection. I want you to use your chromebooks to complete the mock process below.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List three shows that you would be interested in directing on the Lakeside Stage. Include at least 2 sentences about why you want to do that show here.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 the following questions for all three shows: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company holds the rights to this show? About how expensive are those rights?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the major expenses in this show.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big will the cast be? How many males vs. females?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problems might you have with casting this show at LHS?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there be any community concern or push back with this show? Anything racey?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social issues are tackled? How and why are they important now?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set requirements? Will it work on our stage?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themes of the show? How will your cast connect to them?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