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82" w:rsidRDefault="006F1A82" w:rsidP="006F1A82">
      <w:pPr>
        <w:pStyle w:val="Heading1"/>
        <w:rPr>
          <w:b/>
          <w:color w:val="auto"/>
        </w:rPr>
      </w:pPr>
      <w:r w:rsidRPr="006F1A82">
        <w:rPr>
          <w:b/>
          <w:color w:val="auto"/>
        </w:rPr>
        <w:t xml:space="preserve">Director Application </w:t>
      </w:r>
    </w:p>
    <w:p w:rsidR="006F1A82" w:rsidRPr="006F1A82" w:rsidRDefault="006F1A82" w:rsidP="006F1A82"/>
    <w:p w:rsidR="006F1A82" w:rsidRDefault="006F1A82">
      <w:r>
        <w:t>Name: ________________________________</w:t>
      </w:r>
    </w:p>
    <w:p w:rsidR="006F1A82" w:rsidRDefault="006F1A82">
      <w:r>
        <w:t xml:space="preserve">Do you want to be considered for cast? </w:t>
      </w:r>
      <w:r>
        <w:tab/>
      </w:r>
      <w:r>
        <w:tab/>
        <w:t>YES</w:t>
      </w:r>
      <w:r>
        <w:tab/>
        <w:t>NO</w:t>
      </w:r>
    </w:p>
    <w:p w:rsidR="006F1A82" w:rsidRDefault="006F1A82"/>
    <w:p w:rsidR="006F1A82" w:rsidRDefault="006F1A82">
      <w:r w:rsidRPr="006F1A82">
        <w:rPr>
          <w:b/>
        </w:rPr>
        <w:t xml:space="preserve">Theatrical Experience. </w:t>
      </w:r>
      <w:r>
        <w:t>Please list your previous theater experience</w:t>
      </w:r>
      <w:r>
        <w:t>.</w:t>
      </w:r>
      <w:r>
        <w:t xml:space="preserve"> </w:t>
      </w:r>
    </w:p>
    <w:p w:rsidR="006F1A82" w:rsidRDefault="006F1A82">
      <w:pPr>
        <w:rPr>
          <w:b/>
        </w:rPr>
      </w:pPr>
      <w:r w:rsidRPr="006F1A82">
        <w:rPr>
          <w:b/>
        </w:rPr>
        <w:t>Application Essays</w:t>
      </w:r>
    </w:p>
    <w:p w:rsidR="006F1A82" w:rsidRPr="006F1A82" w:rsidRDefault="006F1A82">
      <w:pPr>
        <w:rPr>
          <w:i/>
        </w:rPr>
      </w:pPr>
      <w:r w:rsidRPr="006F1A82">
        <w:rPr>
          <w:i/>
        </w:rPr>
        <w:t xml:space="preserve"> You </w:t>
      </w:r>
      <w:r>
        <w:rPr>
          <w:i/>
        </w:rPr>
        <w:t xml:space="preserve">should </w:t>
      </w:r>
      <w:r w:rsidRPr="006F1A82">
        <w:rPr>
          <w:i/>
        </w:rPr>
        <w:t xml:space="preserve">answer the following questions based upon </w:t>
      </w:r>
      <w:r w:rsidRPr="006F1A82">
        <w:rPr>
          <w:i/>
        </w:rPr>
        <w:t xml:space="preserve">“21 Chump Street”. </w:t>
      </w:r>
    </w:p>
    <w:p w:rsidR="006F1A82" w:rsidRDefault="006F1A82"/>
    <w:p w:rsidR="006F1A82" w:rsidRDefault="006F1A82">
      <w:r>
        <w:t xml:space="preserve">Question 1: What appeals to you about this particular play? What challenges does the play pose? (You may want to consider the plot, themes, language, style, characters, and/or the production elements) </w:t>
      </w:r>
    </w:p>
    <w:p w:rsidR="006F1A82" w:rsidRDefault="006F1A82"/>
    <w:p w:rsidR="006F1A82" w:rsidRDefault="006F1A82">
      <w:r>
        <w:t xml:space="preserve">Question 2: What are some of your initial design concepts for the play? Please discuss COSTUMES and LIGHTING or SOUND. </w:t>
      </w:r>
    </w:p>
    <w:p w:rsidR="006F1A82" w:rsidRDefault="006F1A82"/>
    <w:p w:rsidR="006F1A82" w:rsidRDefault="006F1A82">
      <w:r>
        <w:t xml:space="preserve">Question 3: Describe your rehearsal process for the play. </w:t>
      </w:r>
    </w:p>
    <w:p w:rsidR="006F1A82" w:rsidRDefault="006F1A82"/>
    <w:p w:rsidR="006F1A82" w:rsidRDefault="006F1A82">
      <w:r w:rsidRPr="006F1A82">
        <w:rPr>
          <w:b/>
        </w:rPr>
        <w:t>Refere</w:t>
      </w:r>
      <w:r w:rsidRPr="006F1A82">
        <w:rPr>
          <w:b/>
        </w:rPr>
        <w:t>nces and Referrals</w:t>
      </w:r>
      <w:r>
        <w:rPr>
          <w:b/>
        </w:rPr>
        <w:t>.</w:t>
      </w:r>
      <w:r>
        <w:t xml:space="preserve"> Please list 1 Reference</w:t>
      </w:r>
      <w:r>
        <w:t xml:space="preserve">. If you are a finalist, we may choose to contact these people to get to know more about you. </w:t>
      </w:r>
      <w:r>
        <w:t>Your reference</w:t>
      </w:r>
      <w:r>
        <w:t xml:space="preserve"> must be someone other than your parents. A teacher, counselor, spiritual leader, or family friend, who can speak to your capabilities are all great options. </w:t>
      </w:r>
      <w:bookmarkStart w:id="0" w:name="_GoBack"/>
      <w:bookmarkEnd w:id="0"/>
    </w:p>
    <w:p w:rsidR="006F1A82" w:rsidRDefault="006F1A82"/>
    <w:p w:rsidR="006F1A82" w:rsidRDefault="006F1A82">
      <w:r>
        <w:t xml:space="preserve">Reference 1: </w:t>
      </w:r>
    </w:p>
    <w:p w:rsidR="006E25CD" w:rsidRDefault="006F1A82">
      <w:r>
        <w:t>Name________________________________________________________________________ Relationship to Candidate: ____________________________________________________ Contact Phone #_________________________Email________________________________</w:t>
      </w:r>
    </w:p>
    <w:sectPr w:rsidR="006E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2"/>
    <w:rsid w:val="006F1A82"/>
    <w:rsid w:val="00E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1CBFD-8E96-4C8F-AB11-CD1D69D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2018-04-30T17:57:00Z</dcterms:created>
  <dcterms:modified xsi:type="dcterms:W3CDTF">2018-04-30T18:01:00Z</dcterms:modified>
</cp:coreProperties>
</file>