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Default="003237E8" w:rsidP="003237E8">
      <w:pPr>
        <w:pStyle w:val="Heading1"/>
        <w:rPr>
          <w:b/>
        </w:rPr>
      </w:pPr>
      <w:r w:rsidRPr="003237E8">
        <w:rPr>
          <w:b/>
          <w:i/>
          <w:color w:val="auto"/>
        </w:rPr>
        <w:t>Almost, Maine</w:t>
      </w:r>
      <w:r w:rsidRPr="003237E8">
        <w:rPr>
          <w:b/>
          <w:color w:val="auto"/>
        </w:rPr>
        <w:t xml:space="preserve"> Class Project: Scenic Design Team</w:t>
      </w:r>
      <w:r w:rsidRPr="003237E8">
        <w:rPr>
          <w:b/>
        </w:rPr>
        <w:t xml:space="preserve"> </w:t>
      </w:r>
    </w:p>
    <w:p w:rsidR="003237E8" w:rsidRDefault="003237E8" w:rsidP="003237E8"/>
    <w:p w:rsidR="003237E8" w:rsidRDefault="003237E8" w:rsidP="003237E8">
      <w:r>
        <w:t xml:space="preserve">Standards Assessed: </w:t>
      </w:r>
    </w:p>
    <w:p w:rsidR="003237E8" w:rsidRDefault="003237E8" w:rsidP="003237E8">
      <w:r w:rsidRPr="003237E8">
        <w:rPr>
          <w:b/>
        </w:rPr>
        <w:t xml:space="preserve">TAHSADIII.1 </w:t>
      </w:r>
      <w:r>
        <w:t>Analyzing and constructing meaning from t</w:t>
      </w:r>
      <w:r>
        <w:t xml:space="preserve">heatrical experiences, dramatic </w:t>
      </w:r>
      <w:r>
        <w:t>literature, and electronic media</w:t>
      </w:r>
      <w:r>
        <w:t xml:space="preserve">. </w:t>
      </w:r>
    </w:p>
    <w:p w:rsidR="003237E8" w:rsidRDefault="003237E8" w:rsidP="003237E8">
      <w:r w:rsidRPr="003237E8">
        <w:rPr>
          <w:b/>
        </w:rPr>
        <w:t>TAHSADIII.4</w:t>
      </w:r>
      <w:r w:rsidRPr="003237E8">
        <w:t xml:space="preserve"> Designing and executing artistic and technical elements of theatre</w:t>
      </w:r>
    </w:p>
    <w:p w:rsidR="003237E8" w:rsidRDefault="003237E8" w:rsidP="003237E8">
      <w:r w:rsidRPr="003237E8">
        <w:rPr>
          <w:b/>
        </w:rPr>
        <w:t>TAHSADIII.6</w:t>
      </w:r>
      <w:r w:rsidRPr="003237E8">
        <w:t xml:space="preserve"> researching cultural and historical information to support artistic choices</w:t>
      </w:r>
    </w:p>
    <w:p w:rsidR="003237E8" w:rsidRDefault="003237E8" w:rsidP="003237E8"/>
    <w:p w:rsidR="003237E8" w:rsidRPr="00EF0409" w:rsidRDefault="003237E8" w:rsidP="003237E8">
      <w:pPr>
        <w:rPr>
          <w:b/>
          <w:sz w:val="32"/>
        </w:rPr>
      </w:pPr>
      <w:r w:rsidRPr="00EF0409">
        <w:rPr>
          <w:b/>
          <w:sz w:val="32"/>
        </w:rPr>
        <w:t>Assignment</w:t>
      </w:r>
    </w:p>
    <w:p w:rsidR="003237E8" w:rsidRDefault="003237E8" w:rsidP="003237E8">
      <w:r>
        <w:t xml:space="preserve">As a team it is your job to create the set in which </w:t>
      </w:r>
      <w:r w:rsidRPr="003237E8">
        <w:rPr>
          <w:i/>
        </w:rPr>
        <w:t>Almost, Maine</w:t>
      </w:r>
      <w:r>
        <w:t xml:space="preserve"> will take place. You will do all the background research, concept design, and execution for this project. You will receive at least 10 participation grades, 3 quiz grades, and 1 test grade on the final execution of the production. </w:t>
      </w:r>
    </w:p>
    <w:p w:rsidR="003237E8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1: Analysis </w:t>
      </w:r>
    </w:p>
    <w:p w:rsidR="00EF0409" w:rsidRDefault="00EF0409" w:rsidP="003237E8">
      <w:r>
        <w:t xml:space="preserve">Read and discuss the script with the production team. </w:t>
      </w:r>
    </w:p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I: Research </w:t>
      </w:r>
    </w:p>
    <w:p w:rsidR="003237E8" w:rsidRDefault="003237E8" w:rsidP="003237E8">
      <w:r>
        <w:t xml:space="preserve">Research the world in which the play is set. You will present to the class a power point with pictures of rural Northern Maine and the Northern Lights. Please provide the following in the presentation: </w:t>
      </w:r>
    </w:p>
    <w:p w:rsidR="003237E8" w:rsidRDefault="003237E8" w:rsidP="003237E8">
      <w:pPr>
        <w:pStyle w:val="ListParagraph"/>
        <w:numPr>
          <w:ilvl w:val="0"/>
          <w:numId w:val="1"/>
        </w:numPr>
      </w:pPr>
      <w:r>
        <w:t xml:space="preserve">Typical homes (interior/exterior) </w:t>
      </w:r>
    </w:p>
    <w:p w:rsidR="003237E8" w:rsidRDefault="003237E8" w:rsidP="003237E8">
      <w:pPr>
        <w:pStyle w:val="ListParagraph"/>
        <w:numPr>
          <w:ilvl w:val="0"/>
          <w:numId w:val="1"/>
        </w:numPr>
      </w:pPr>
      <w:r>
        <w:t xml:space="preserve">Landscape Shots </w:t>
      </w:r>
    </w:p>
    <w:p w:rsidR="003237E8" w:rsidRDefault="003237E8" w:rsidP="003237E8">
      <w:pPr>
        <w:pStyle w:val="ListParagraph"/>
        <w:numPr>
          <w:ilvl w:val="0"/>
          <w:numId w:val="1"/>
        </w:numPr>
      </w:pPr>
      <w:r>
        <w:t xml:space="preserve">Schools </w:t>
      </w:r>
    </w:p>
    <w:p w:rsidR="003237E8" w:rsidRDefault="003237E8" w:rsidP="003237E8">
      <w:pPr>
        <w:pStyle w:val="ListParagraph"/>
        <w:numPr>
          <w:ilvl w:val="0"/>
          <w:numId w:val="1"/>
        </w:numPr>
      </w:pPr>
      <w:r>
        <w:t xml:space="preserve">Sights to see </w:t>
      </w:r>
    </w:p>
    <w:p w:rsidR="003237E8" w:rsidRDefault="003237E8" w:rsidP="003237E8">
      <w:pPr>
        <w:pStyle w:val="ListParagraph"/>
        <w:numPr>
          <w:ilvl w:val="0"/>
          <w:numId w:val="1"/>
        </w:numPr>
      </w:pPr>
      <w:r>
        <w:t xml:space="preserve">Snow </w:t>
      </w:r>
    </w:p>
    <w:p w:rsidR="003237E8" w:rsidRDefault="003237E8" w:rsidP="003237E8">
      <w:pPr>
        <w:pStyle w:val="ListParagraph"/>
        <w:numPr>
          <w:ilvl w:val="0"/>
          <w:numId w:val="1"/>
        </w:numPr>
      </w:pPr>
      <w:r>
        <w:t xml:space="preserve">Roads/Transportation </w:t>
      </w:r>
    </w:p>
    <w:p w:rsidR="003237E8" w:rsidRDefault="003237E8" w:rsidP="003237E8"/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>Part 2: Sketching</w:t>
      </w:r>
      <w:r w:rsidR="00EF0409" w:rsidRPr="00EF0409">
        <w:rPr>
          <w:b/>
          <w:u w:val="single"/>
        </w:rPr>
        <w:t xml:space="preserve">/Concept </w:t>
      </w:r>
      <w:r w:rsidRPr="00EF0409">
        <w:rPr>
          <w:b/>
          <w:u w:val="single"/>
        </w:rPr>
        <w:t xml:space="preserve"> </w:t>
      </w:r>
      <w:bookmarkStart w:id="0" w:name="_GoBack"/>
      <w:bookmarkEnd w:id="0"/>
    </w:p>
    <w:p w:rsidR="003237E8" w:rsidRDefault="003237E8" w:rsidP="003237E8">
      <w:r>
        <w:t xml:space="preserve">***The set will be designed on our 3 8X8 flats. You will have access to the paint in the scene shop and any set piece that isn’t being used in a current production. </w:t>
      </w:r>
      <w:r w:rsidR="00EF0409">
        <w:t xml:space="preserve">You will need to meet with the director’s group to be sure that there is a unifying element between all the scenes. </w:t>
      </w:r>
    </w:p>
    <w:p w:rsidR="003237E8" w:rsidRDefault="003237E8" w:rsidP="003237E8">
      <w:r>
        <w:t xml:space="preserve">Write a design concept statement. </w:t>
      </w:r>
    </w:p>
    <w:p w:rsidR="00EF0409" w:rsidRDefault="00EF0409" w:rsidP="003237E8">
      <w:r>
        <w:t>Sketch out and finalize the concept for both sides of each 8X8</w:t>
      </w:r>
    </w:p>
    <w:p w:rsidR="00EF0409" w:rsidRDefault="00EF0409" w:rsidP="003237E8">
      <w:r>
        <w:t xml:space="preserve">Provide paint samples. </w:t>
      </w:r>
    </w:p>
    <w:p w:rsidR="00EF0409" w:rsidRDefault="00EF0409" w:rsidP="003237E8"/>
    <w:p w:rsidR="00EF0409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>Part 3: Execution</w:t>
      </w:r>
    </w:p>
    <w:p w:rsidR="00EF0409" w:rsidRDefault="00EF0409" w:rsidP="00EF0409">
      <w:pPr>
        <w:pStyle w:val="ListParagraph"/>
        <w:numPr>
          <w:ilvl w:val="0"/>
          <w:numId w:val="2"/>
        </w:numPr>
      </w:pPr>
      <w:r>
        <w:t xml:space="preserve">Paint and dress the 8X8 flats. </w:t>
      </w:r>
    </w:p>
    <w:p w:rsidR="00EF0409" w:rsidRDefault="00EF0409" w:rsidP="00EF0409">
      <w:pPr>
        <w:pStyle w:val="ListParagraph"/>
        <w:numPr>
          <w:ilvl w:val="0"/>
          <w:numId w:val="2"/>
        </w:numPr>
      </w:pPr>
      <w:r>
        <w:t xml:space="preserve">Plan set movement and assign roles for set movement. </w:t>
      </w:r>
    </w:p>
    <w:p w:rsidR="00EF0409" w:rsidRPr="003237E8" w:rsidRDefault="00EF0409" w:rsidP="00EF0409">
      <w:pPr>
        <w:pStyle w:val="ListParagraph"/>
        <w:numPr>
          <w:ilvl w:val="0"/>
          <w:numId w:val="2"/>
        </w:numPr>
      </w:pPr>
      <w:r>
        <w:t xml:space="preserve">Find or create all other needed pieces (chairs, </w:t>
      </w:r>
      <w:proofErr w:type="spellStart"/>
      <w:r>
        <w:t>ect</w:t>
      </w:r>
      <w:proofErr w:type="spellEnd"/>
      <w:r>
        <w:t xml:space="preserve">) </w:t>
      </w:r>
    </w:p>
    <w:sectPr w:rsidR="00EF0409" w:rsidRPr="003237E8" w:rsidSect="00EF0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6AE"/>
    <w:multiLevelType w:val="hybridMultilevel"/>
    <w:tmpl w:val="A274B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C0B"/>
    <w:multiLevelType w:val="hybridMultilevel"/>
    <w:tmpl w:val="6316D72C"/>
    <w:lvl w:ilvl="0" w:tplc="A30C7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8"/>
    <w:rsid w:val="0014681E"/>
    <w:rsid w:val="003237E8"/>
    <w:rsid w:val="00E87957"/>
    <w:rsid w:val="00E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CD96-D62D-4F97-B8CD-DBD5F771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2018-05-16T15:26:00Z</dcterms:created>
  <dcterms:modified xsi:type="dcterms:W3CDTF">2018-05-16T15:42:00Z</dcterms:modified>
</cp:coreProperties>
</file>