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BD" w:rsidRPr="00CD1DF3" w:rsidRDefault="00CD1DF3" w:rsidP="00CD1DF3">
      <w:pPr>
        <w:pStyle w:val="Heading1"/>
        <w:rPr>
          <w:b/>
          <w:color w:val="auto"/>
        </w:rPr>
      </w:pPr>
      <w:r w:rsidRPr="00CD1DF3">
        <w:rPr>
          <w:b/>
          <w:color w:val="auto"/>
        </w:rPr>
        <w:t xml:space="preserve">Theatre I Classroom </w:t>
      </w:r>
      <w:proofErr w:type="spellStart"/>
      <w:r w:rsidRPr="00CD1DF3">
        <w:rPr>
          <w:b/>
          <w:color w:val="auto"/>
        </w:rPr>
        <w:t>Improv</w:t>
      </w:r>
      <w:proofErr w:type="spellEnd"/>
      <w:r w:rsidRPr="00CD1DF3">
        <w:rPr>
          <w:b/>
          <w:color w:val="auto"/>
        </w:rPr>
        <w:t xml:space="preserve"> Rules </w:t>
      </w:r>
    </w:p>
    <w:p w:rsidR="00CD1DF3" w:rsidRDefault="00CD1DF3" w:rsidP="00CD1DF3"/>
    <w:p w:rsidR="00CD1DF3" w:rsidRDefault="00CD1DF3" w:rsidP="00CD1DF3">
      <w:pPr>
        <w:rPr>
          <w:i/>
        </w:rPr>
      </w:pPr>
      <w:r>
        <w:t xml:space="preserve">In groups you will come up with 10 rules that you think should apply to improve within our classroom. Please think about sensitivity (are there subjects we should not talk about?), content, language, </w:t>
      </w:r>
      <w:proofErr w:type="spellStart"/>
      <w:proofErr w:type="gramStart"/>
      <w:r>
        <w:t>ect</w:t>
      </w:r>
      <w:proofErr w:type="spellEnd"/>
      <w:proofErr w:type="gramEnd"/>
      <w:r>
        <w:t xml:space="preserve">. Also, think about what needs to happen to have successful scenes. </w:t>
      </w:r>
      <w:r w:rsidRPr="00CD1DF3">
        <w:rPr>
          <w:i/>
        </w:rPr>
        <w:t xml:space="preserve">The goal of the this activity is to make everyone aware of triggering topics that we should avoid and content that may be offensive to classmates. </w:t>
      </w:r>
    </w:p>
    <w:p w:rsidR="00CD1DF3" w:rsidRDefault="00CD1DF3" w:rsidP="00CD1DF3">
      <w:pPr>
        <w:rPr>
          <w:i/>
        </w:rPr>
      </w:pPr>
    </w:p>
    <w:p w:rsidR="00CD1DF3" w:rsidRDefault="00CD1DF3" w:rsidP="00CD1DF3">
      <w:r>
        <w:t>Group Members Names: ________________________________________________________________</w:t>
      </w:r>
    </w:p>
    <w:p w:rsidR="00CD1DF3" w:rsidRPr="00CD1DF3" w:rsidRDefault="00CD1DF3" w:rsidP="00CD1DF3"/>
    <w:p w:rsidR="00CD1DF3" w:rsidRDefault="00CD1DF3" w:rsidP="00CD1DF3">
      <w:r>
        <w:t xml:space="preserve">Possible names for the class troupe: </w:t>
      </w:r>
    </w:p>
    <w:p w:rsidR="00CD1DF3" w:rsidRDefault="00CD1DF3" w:rsidP="00CD1DF3"/>
    <w:p w:rsidR="00CD1DF3" w:rsidRDefault="00CD1DF3" w:rsidP="00CD1DF3"/>
    <w:p w:rsidR="00CD1DF3" w:rsidRDefault="00CD1DF3" w:rsidP="00CD1DF3">
      <w:r>
        <w:t xml:space="preserve">Rules the class should follow as a class in </w:t>
      </w:r>
      <w:proofErr w:type="spellStart"/>
      <w:r>
        <w:t>improv</w:t>
      </w:r>
      <w:proofErr w:type="spellEnd"/>
      <w:r>
        <w:t xml:space="preserve"> scenes: </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Pr>
        <w:pStyle w:val="ListParagraph"/>
        <w:numPr>
          <w:ilvl w:val="0"/>
          <w:numId w:val="2"/>
        </w:numPr>
      </w:pPr>
      <w:r>
        <w:t>____________________________________________________________________________________________________________________________________________________________</w:t>
      </w:r>
    </w:p>
    <w:p w:rsidR="00CD1DF3" w:rsidRDefault="00CD1DF3" w:rsidP="00CD1DF3"/>
    <w:p w:rsidR="00CD1DF3" w:rsidRPr="00CD1DF3" w:rsidRDefault="00CD1DF3" w:rsidP="00CD1DF3">
      <w:r>
        <w:t xml:space="preserve">Possible consequences when rules are broken: </w:t>
      </w:r>
      <w:bookmarkStart w:id="0" w:name="_GoBack"/>
      <w:bookmarkEnd w:id="0"/>
    </w:p>
    <w:sectPr w:rsidR="00CD1DF3" w:rsidRPr="00CD1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F1340"/>
    <w:multiLevelType w:val="hybridMultilevel"/>
    <w:tmpl w:val="B730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C3D68"/>
    <w:multiLevelType w:val="hybridMultilevel"/>
    <w:tmpl w:val="7BEA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F3"/>
    <w:rsid w:val="0014681E"/>
    <w:rsid w:val="00CD1DF3"/>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FF210-C711-400E-A1F8-90F1EB89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D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1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2018-06-13T13:35:00Z</dcterms:created>
  <dcterms:modified xsi:type="dcterms:W3CDTF">2018-06-13T13:41:00Z</dcterms:modified>
</cp:coreProperties>
</file>